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213EF51B"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D8285E3" w:rsidR="00B12FBE" w:rsidRPr="006A5324" w:rsidRDefault="009B2379" w:rsidP="0052092E">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52092E">
              <w:t>GI works at Lower Tinnahinch Weir &amp; Rock Fish Pass</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1D443BC1"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52092E" w:rsidRPr="0052092E">
              <w:t>GI works at Lower Tinnahinch Weir &amp; Rock Fish Pass</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7117C1E"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52F9003" w:rsidR="00CC6ABF" w:rsidRDefault="00C654B7">
            <w:r>
              <w:fldChar w:fldCharType="begin">
                <w:ffData>
                  <w:name w:val=""/>
                  <w:enabled/>
                  <w:calcOnExit w:val="0"/>
                  <w:ddList>
                    <w:result w:val="4"/>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CAC71E3"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7E9A13B0"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77F23B73"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45CF5BC5"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52092E">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35C201A"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52092E" w:rsidRPr="0052092E">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43A18209"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52092E" w:rsidRPr="0052092E">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F8DE9B4"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52092E" w:rsidRPr="0052092E">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02184904"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52092E" w:rsidRPr="0052092E">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2F553730"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w:t>
            </w:r>
            <w:r w:rsidRPr="00DE158B">
              <w:rPr>
                <w:i/>
              </w:rPr>
              <w:fldChar w:fldCharType="end"/>
            </w:r>
          </w:p>
        </w:tc>
        <w:tc>
          <w:tcPr>
            <w:tcW w:w="2128" w:type="dxa"/>
            <w:vAlign w:val="center"/>
          </w:tcPr>
          <w:p w14:paraId="5853E667" w14:textId="03F28C98"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586FCC7C"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52092E">
              <w:rPr>
                <w:i/>
              </w:rPr>
              <w:t> </w:t>
            </w:r>
            <w:r w:rsidR="0052092E">
              <w:rPr>
                <w:i/>
              </w:rPr>
              <w:t> </w:t>
            </w:r>
            <w:r w:rsidR="0052092E">
              <w:rPr>
                <w:i/>
              </w:rPr>
              <w:t> </w:t>
            </w:r>
            <w:r w:rsidR="0052092E">
              <w:rPr>
                <w:i/>
              </w:rPr>
              <w:t> </w:t>
            </w:r>
            <w:r w:rsidR="0052092E">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52092E">
              <w:rPr>
                <w:i/>
              </w:rPr>
              <w:t> </w:t>
            </w:r>
            <w:r w:rsidR="0052092E">
              <w:rPr>
                <w:i/>
              </w:rPr>
              <w:t> </w:t>
            </w:r>
            <w:r w:rsidR="0052092E">
              <w:rPr>
                <w:i/>
              </w:rPr>
              <w:t> </w:t>
            </w:r>
            <w:r w:rsidR="0052092E">
              <w:rPr>
                <w:i/>
              </w:rPr>
              <w:t> </w:t>
            </w:r>
            <w:r w:rsidR="0052092E">
              <w:rPr>
                <w:i/>
              </w:rPr>
              <w:t> </w:t>
            </w:r>
            <w:r>
              <w:rPr>
                <w:i/>
              </w:rPr>
              <w:fldChar w:fldCharType="end"/>
            </w:r>
          </w:p>
          <w:p w14:paraId="1AEB9395" w14:textId="5116CCAF"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52092E">
              <w:rPr>
                <w:i/>
              </w:rPr>
              <w:t> </w:t>
            </w:r>
            <w:r w:rsidR="0052092E">
              <w:rPr>
                <w:i/>
              </w:rPr>
              <w:t> </w:t>
            </w:r>
            <w:r w:rsidR="0052092E">
              <w:rPr>
                <w:i/>
              </w:rPr>
              <w:t> </w:t>
            </w:r>
            <w:r w:rsidR="0052092E">
              <w:rPr>
                <w:i/>
              </w:rPr>
              <w:t> </w:t>
            </w:r>
            <w:r w:rsidR="0052092E">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8078E29"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52092E">
              <w:rPr>
                <w:rStyle w:val="PlaceholderText"/>
                <w:i/>
                <w:color w:val="auto"/>
              </w:rPr>
              <w:t> </w:t>
            </w:r>
            <w:r w:rsidR="0052092E">
              <w:rPr>
                <w:rStyle w:val="PlaceholderText"/>
                <w:i/>
                <w:color w:val="auto"/>
              </w:rPr>
              <w:t> </w:t>
            </w:r>
            <w:r w:rsidR="0052092E">
              <w:rPr>
                <w:rStyle w:val="PlaceholderText"/>
                <w:i/>
                <w:color w:val="auto"/>
              </w:rPr>
              <w:t> </w:t>
            </w:r>
            <w:r w:rsidR="0052092E">
              <w:rPr>
                <w:rStyle w:val="PlaceholderText"/>
                <w:i/>
                <w:color w:val="auto"/>
              </w:rPr>
              <w:t> </w:t>
            </w:r>
            <w:r w:rsidR="0052092E">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769A947A"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52092E">
              <w:rPr>
                <w:rFonts w:cs="Arial"/>
                <w:i/>
                <w:szCs w:val="22"/>
              </w:rPr>
              <w:t> </w:t>
            </w:r>
            <w:r w:rsidR="0052092E">
              <w:rPr>
                <w:rFonts w:cs="Arial"/>
                <w:i/>
                <w:szCs w:val="22"/>
              </w:rPr>
              <w:t> </w:t>
            </w:r>
            <w:r w:rsidR="0052092E">
              <w:rPr>
                <w:rFonts w:cs="Arial"/>
                <w:i/>
                <w:szCs w:val="22"/>
              </w:rPr>
              <w:t> </w:t>
            </w:r>
            <w:r w:rsidR="0052092E">
              <w:rPr>
                <w:rFonts w:cs="Arial"/>
                <w:i/>
                <w:szCs w:val="22"/>
              </w:rPr>
              <w:t> </w:t>
            </w:r>
            <w:r w:rsidR="0052092E">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5F64DF62"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52092E">
              <w:t>Please refer to the Preliminary Safety and Health Plan</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6446ABF2"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52092E">
        <w:rPr>
          <w:i/>
        </w:rPr>
        <w:t> </w:t>
      </w:r>
      <w:r w:rsidR="0052092E">
        <w:rPr>
          <w:i/>
        </w:rPr>
        <w:t> </w:t>
      </w:r>
      <w:r w:rsidR="0052092E">
        <w:rPr>
          <w:i/>
        </w:rPr>
        <w:t> </w:t>
      </w:r>
      <w:r w:rsidR="0052092E">
        <w:rPr>
          <w:i/>
        </w:rPr>
        <w:t> </w:t>
      </w:r>
      <w:r w:rsidR="0052092E">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3EE6D43C" w:rsidR="00B116E1" w:rsidRPr="006F4011" w:rsidRDefault="00FF71F5"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7D3FC3B3" w:rsidR="00B116E1" w:rsidRPr="006F4011" w:rsidRDefault="00FF71F5"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
            <w:sdtPr>
              <w:id w:val="1839113364"/>
              <w:placeholder>
                <w:docPart w:val="80C5D21D388A4E09976487359E96D111"/>
              </w:placeholder>
              <w15:repeatingSectionItem/>
            </w:sdtPr>
            <w:sdtContent>
              <w:tr w:rsidR="000B4BEE" w:rsidRPr="004B66E4" w14:paraId="5A38F398" w14:textId="77777777" w:rsidTr="003F0861">
                <w:tc>
                  <w:tcPr>
                    <w:tcW w:w="7716" w:type="dxa"/>
                  </w:tcPr>
                  <w:p w14:paraId="7547CB6D" w14:textId="77777777" w:rsidR="000B4BEE" w:rsidRPr="006F4011" w:rsidRDefault="000B4BEE" w:rsidP="009B12CE">
                    <w:pPr>
                      <w:rPr>
                        <w:lang w:val="en-IE"/>
                      </w:rPr>
                    </w:pPr>
                    <w:sdt>
                      <w:sdtPr>
                        <w:id w:val="358556762"/>
                        <w:lock w:val="sdtLocked"/>
                        <w:placeholder>
                          <w:docPart w:val="9B895147DD3D4A3A98C55690875C8531"/>
                        </w:placeholder>
                        <w:showingPlcHdr/>
                        <w:text w:multiLine="1"/>
                      </w:sdtPr>
                      <w:sdtContent>
                        <w:r w:rsidRPr="00E819D4">
                          <w:rPr>
                            <w:rStyle w:val="PlaceholderText"/>
                          </w:rPr>
                          <w:t>Click or tap here to enter text.</w:t>
                        </w:r>
                      </w:sdtContent>
                    </w:sdt>
                  </w:p>
                </w:tc>
                <w:tc>
                  <w:tcPr>
                    <w:tcW w:w="1691" w:type="dxa"/>
                  </w:tcPr>
                  <w:p w14:paraId="5E5411BA" w14:textId="48AA0DF9" w:rsidR="000B4BEE" w:rsidRPr="006F4011" w:rsidRDefault="000B4BEE" w:rsidP="006A5324">
                    <w:pPr>
                      <w:rPr>
                        <w:lang w:val="en-IE"/>
                      </w:rPr>
                    </w:pPr>
                    <w:sdt>
                      <w:sdtPr>
                        <w:id w:val="-618611290"/>
                        <w:lock w:val="sdtLocked"/>
                        <w:placeholder>
                          <w:docPart w:val="EFFF8D75BC6141A981DE35B7B0D6032C"/>
                        </w:placeholder>
                        <w:showingPlcHdr/>
                        <w:text w:multiLine="1"/>
                      </w:sdtPr>
                      <w:sdtContent>
                        <w:r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313296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52092E">
        <w:rPr>
          <w:rStyle w:val="InitialStyle"/>
          <w:rFonts w:asciiTheme="minorHAnsi" w:hAnsiTheme="minorHAnsi" w:cstheme="minorHAnsi"/>
          <w:i/>
          <w:sz w:val="22"/>
        </w:rPr>
        <w:t> </w:t>
      </w:r>
      <w:r w:rsidR="0052092E">
        <w:rPr>
          <w:rStyle w:val="InitialStyle"/>
          <w:rFonts w:asciiTheme="minorHAnsi" w:hAnsiTheme="minorHAnsi" w:cstheme="minorHAnsi"/>
          <w:i/>
          <w:sz w:val="22"/>
        </w:rPr>
        <w:t> </w:t>
      </w:r>
      <w:r w:rsidR="0052092E">
        <w:rPr>
          <w:rStyle w:val="InitialStyle"/>
          <w:rFonts w:asciiTheme="minorHAnsi" w:hAnsiTheme="minorHAnsi" w:cstheme="minorHAnsi"/>
          <w:i/>
          <w:sz w:val="22"/>
        </w:rPr>
        <w:t> </w:t>
      </w:r>
      <w:r w:rsidR="0052092E">
        <w:rPr>
          <w:rStyle w:val="InitialStyle"/>
          <w:rFonts w:asciiTheme="minorHAnsi" w:hAnsiTheme="minorHAnsi" w:cstheme="minorHAnsi"/>
          <w:i/>
          <w:sz w:val="22"/>
        </w:rPr>
        <w:t> </w:t>
      </w:r>
      <w:r w:rsidR="0052092E">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FF71F5"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FF71F5"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76E72F"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4D3E138B"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1C2D3E95"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359CEB7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734458B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72C1DAE3"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19FE89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5377B5C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71E1114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1B130E7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F51A673"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81DF06F"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7E8C9AA0"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06C08CF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765277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382D504B"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3BFC758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7D3803C4"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2C34A181"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47A8C473"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3FC0C3DB"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CBBBC5C"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5148FBA1"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6744F560"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4A0E2F3A"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53FE5DAF"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693DD51D"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31D2AD31"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3E01B34F"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1B3FF499"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3228334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11777665"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0B3C2C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7162733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22767A39"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2AF9947E"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6C5045FD"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36428C">
        <w:t> </w:t>
      </w:r>
      <w:r w:rsidR="0036428C">
        <w:t> </w:t>
      </w:r>
      <w:r w:rsidR="0036428C">
        <w:t> </w:t>
      </w:r>
      <w:r w:rsidR="0036428C">
        <w:t> </w:t>
      </w:r>
      <w:r w:rsidR="0036428C">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52942CAE"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36428C">
        <w:rPr>
          <w:i/>
        </w:rPr>
        <w:t> </w:t>
      </w:r>
      <w:r w:rsidR="0036428C">
        <w:rPr>
          <w:i/>
        </w:rPr>
        <w:t> </w:t>
      </w:r>
      <w:r w:rsidR="0036428C">
        <w:rPr>
          <w:i/>
        </w:rPr>
        <w:t> </w:t>
      </w:r>
      <w:r w:rsidR="0036428C">
        <w:rPr>
          <w:i/>
        </w:rPr>
        <w:t> </w:t>
      </w:r>
      <w:r w:rsidR="0036428C">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6B6A53E4"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36428C">
              <w:t>Investigation Works</w:t>
            </w:r>
            <w:r>
              <w:fldChar w:fldCharType="end"/>
            </w:r>
            <w:r w:rsidR="00B21C8E" w:rsidRPr="00D74E1C">
              <w:rPr>
                <w:vertAlign w:val="superscript"/>
              </w:rPr>
              <w:footnoteReference w:id="15"/>
            </w:r>
          </w:p>
        </w:tc>
        <w:tc>
          <w:tcPr>
            <w:tcW w:w="6165" w:type="dxa"/>
          </w:tcPr>
          <w:p w14:paraId="38C3D817" w14:textId="79893380"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13417">
              <w:t>24</w:t>
            </w:r>
            <w:r w:rsidR="0036428C" w:rsidRPr="0036428C">
              <w:t xml:space="preserve">0,000 ex VAT per annum averaged over 3 years          </w:t>
            </w:r>
            <w:r w:rsidRPr="006A5324">
              <w:fldChar w:fldCharType="end"/>
            </w:r>
          </w:p>
        </w:tc>
      </w:tr>
    </w:tbl>
    <w:p w14:paraId="6E96C694" w14:textId="4E9C22D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w:t>
      </w:r>
      <w:r w:rsidRPr="003730D8">
        <w:rPr>
          <w:i/>
        </w:rPr>
        <w:fldChar w:fldCharType="end"/>
      </w:r>
      <w:r w:rsidDel="005B01C3">
        <w:t xml:space="preserve"> </w:t>
      </w:r>
    </w:p>
    <w:p w14:paraId="25A94452" w14:textId="1ED29896"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B0D495A"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36428C">
            <w:t>N/A</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36428C">
        <w:rPr>
          <w:i/>
        </w:rPr>
        <w:t> </w:t>
      </w:r>
      <w:r w:rsidR="0036428C">
        <w:rPr>
          <w:i/>
        </w:rPr>
        <w:t> </w:t>
      </w:r>
      <w:r w:rsidR="0036428C">
        <w:rPr>
          <w:i/>
        </w:rPr>
        <w:t> </w:t>
      </w:r>
      <w:r w:rsidR="0036428C">
        <w:rPr>
          <w:i/>
        </w:rPr>
        <w:t> </w:t>
      </w:r>
      <w:r w:rsidR="0036428C">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47B4458E"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36428C">
        <w:rPr>
          <w:i/>
        </w:rPr>
        <w:t> </w:t>
      </w:r>
      <w:r w:rsidR="0036428C">
        <w:rPr>
          <w:i/>
        </w:rPr>
        <w:t> </w:t>
      </w:r>
      <w:r w:rsidR="0036428C">
        <w:rPr>
          <w:i/>
        </w:rPr>
        <w:t> </w:t>
      </w:r>
      <w:r w:rsidR="0036428C">
        <w:rPr>
          <w:i/>
        </w:rPr>
        <w:t> </w:t>
      </w:r>
      <w:r w:rsidR="0036428C">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1D2CFD6A"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182CB46C"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0A90935B"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20AFC3D"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36428C">
        <w:rPr>
          <w:i/>
        </w:rPr>
        <w:t> </w:t>
      </w:r>
      <w:r w:rsidR="0036428C">
        <w:rPr>
          <w:i/>
        </w:rPr>
        <w:t> </w:t>
      </w:r>
      <w:r w:rsidR="0036428C">
        <w:rPr>
          <w:i/>
        </w:rPr>
        <w:t> </w:t>
      </w:r>
      <w:r w:rsidR="0036428C">
        <w:rPr>
          <w:i/>
        </w:rPr>
        <w:t> </w:t>
      </w:r>
      <w:r w:rsidR="0036428C">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5823946B"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36428C">
        <w:rPr>
          <w:i/>
        </w:rPr>
        <w:t> </w:t>
      </w:r>
      <w:r w:rsidR="0036428C">
        <w:rPr>
          <w:i/>
        </w:rPr>
        <w:t> </w:t>
      </w:r>
      <w:r w:rsidR="0036428C">
        <w:rPr>
          <w:i/>
        </w:rPr>
        <w:t> </w:t>
      </w:r>
      <w:r w:rsidR="0036428C">
        <w:rPr>
          <w:i/>
        </w:rPr>
        <w:t> </w:t>
      </w:r>
      <w:r w:rsidR="0036428C">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36428C">
        <w:rPr>
          <w:i/>
        </w:rPr>
        <w:t> </w:t>
      </w:r>
      <w:r w:rsidR="0036428C">
        <w:rPr>
          <w:i/>
        </w:rPr>
        <w:t> </w:t>
      </w:r>
      <w:r w:rsidR="0036428C">
        <w:rPr>
          <w:i/>
        </w:rPr>
        <w:t> </w:t>
      </w:r>
      <w:r w:rsidR="0036428C">
        <w:rPr>
          <w:i/>
        </w:rPr>
        <w:t> </w:t>
      </w:r>
      <w:r w:rsidR="0036428C">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2678D6D8"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5AB66C2"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0C05D28A"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46BE057F"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36428C">
        <w:t> </w:t>
      </w:r>
      <w:r w:rsidR="0036428C">
        <w:t> </w:t>
      </w:r>
      <w:r w:rsidR="0036428C">
        <w:t> </w:t>
      </w:r>
      <w:r w:rsidR="0036428C">
        <w:t> </w:t>
      </w:r>
      <w:r w:rsidR="0036428C">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426EA2B7"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36428C">
        <w:rPr>
          <w:i/>
        </w:rPr>
        <w:t> </w:t>
      </w:r>
      <w:r w:rsidR="0036428C">
        <w:rPr>
          <w:i/>
        </w:rPr>
        <w:t> </w:t>
      </w:r>
      <w:r w:rsidR="0036428C">
        <w:rPr>
          <w:i/>
        </w:rPr>
        <w:t> </w:t>
      </w:r>
      <w:r w:rsidR="0036428C">
        <w:rPr>
          <w:i/>
        </w:rPr>
        <w:t> </w:t>
      </w:r>
      <w:r w:rsidR="0036428C">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6E95A3A"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1A8B1D79"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385DB0D1"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416B0A2A"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36428C">
        <w:rPr>
          <w:i/>
        </w:rPr>
        <w:t> </w:t>
      </w:r>
      <w:r w:rsidR="0036428C">
        <w:rPr>
          <w:i/>
        </w:rPr>
        <w:t> </w:t>
      </w:r>
      <w:r w:rsidR="0036428C">
        <w:rPr>
          <w:i/>
        </w:rPr>
        <w:t> </w:t>
      </w:r>
      <w:r w:rsidR="0036428C">
        <w:rPr>
          <w:i/>
        </w:rPr>
        <w:t> </w:t>
      </w:r>
      <w:r w:rsidR="0036428C">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624F25F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36428C">
        <w:rPr>
          <w:i/>
        </w:rPr>
        <w:t> </w:t>
      </w:r>
      <w:r w:rsidR="0036428C">
        <w:rPr>
          <w:i/>
        </w:rPr>
        <w:t> </w:t>
      </w:r>
      <w:r w:rsidR="0036428C">
        <w:rPr>
          <w:i/>
        </w:rPr>
        <w:t> </w:t>
      </w:r>
      <w:r w:rsidR="0036428C">
        <w:rPr>
          <w:i/>
        </w:rPr>
        <w:t> </w:t>
      </w:r>
      <w:r w:rsidR="0036428C">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BA5633F"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36428C">
        <w:rPr>
          <w:i/>
        </w:rPr>
        <w:t> </w:t>
      </w:r>
      <w:r w:rsidR="0036428C">
        <w:rPr>
          <w:i/>
        </w:rPr>
        <w:t> </w:t>
      </w:r>
      <w:r w:rsidR="0036428C">
        <w:rPr>
          <w:i/>
        </w:rPr>
        <w:t> </w:t>
      </w:r>
      <w:r w:rsidR="0036428C">
        <w:rPr>
          <w:i/>
        </w:rPr>
        <w:t> </w:t>
      </w:r>
      <w:r w:rsidR="0036428C">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4F8DD31B"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3FE6083E"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6428C">
              <w:t>6,500,000</w:t>
            </w:r>
            <w:r w:rsidRPr="006A5324">
              <w:fldChar w:fldCharType="end"/>
            </w:r>
            <w:r w:rsidRPr="008F37B2">
              <w:rPr>
                <w:vertAlign w:val="superscript"/>
              </w:rPr>
              <w:footnoteReference w:id="17"/>
            </w:r>
          </w:p>
        </w:tc>
      </w:tr>
    </w:tbl>
    <w:p w14:paraId="5CF70D1B" w14:textId="44A353A6"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36428C">
        <w:rPr>
          <w:i/>
        </w:rPr>
        <w:t> </w:t>
      </w:r>
      <w:r w:rsidR="0036428C">
        <w:rPr>
          <w:i/>
        </w:rPr>
        <w:t> </w:t>
      </w:r>
      <w:r w:rsidR="0036428C">
        <w:rPr>
          <w:i/>
        </w:rPr>
        <w:t> </w:t>
      </w:r>
      <w:r w:rsidR="0036428C">
        <w:rPr>
          <w:i/>
        </w:rPr>
        <w:t> </w:t>
      </w:r>
      <w:r w:rsidR="0036428C">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319DAD7F"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B05BAE6"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EndPr/>
        <w:sdtContent>
          <w:r w:rsidR="0036428C">
            <w:t>N/A</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36428C">
        <w:rPr>
          <w:i/>
        </w:rPr>
        <w:t> </w:t>
      </w:r>
      <w:r w:rsidR="0036428C">
        <w:rPr>
          <w:i/>
        </w:rPr>
        <w:t> </w:t>
      </w:r>
      <w:r w:rsidR="0036428C">
        <w:rPr>
          <w:i/>
        </w:rPr>
        <w:t> </w:t>
      </w:r>
      <w:r w:rsidR="0036428C">
        <w:rPr>
          <w:i/>
        </w:rPr>
        <w:t> </w:t>
      </w:r>
      <w:r w:rsidR="0036428C">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lastRenderedPageBreak/>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F217D68"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36428C">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3E10297F"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70BDB205"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561873E5"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1285F">
        <w:rPr>
          <w:i/>
        </w:rPr>
        <w:t> </w:t>
      </w:r>
      <w:r w:rsidR="0051285F">
        <w:rPr>
          <w:i/>
        </w:rPr>
        <w:t> </w:t>
      </w:r>
      <w:r w:rsidR="0051285F">
        <w:rPr>
          <w:i/>
        </w:rPr>
        <w:t> </w:t>
      </w:r>
      <w:r w:rsidR="0051285F">
        <w:rPr>
          <w:i/>
        </w:rPr>
        <w:t> </w:t>
      </w:r>
      <w:r w:rsidR="0051285F">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lastRenderedPageBreak/>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2B3435BF"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51285F">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1F418287"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3EEB46F4"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1285F">
        <w:rPr>
          <w:i/>
        </w:rPr>
        <w:t> </w:t>
      </w:r>
      <w:r w:rsidR="0051285F">
        <w:rPr>
          <w:i/>
        </w:rPr>
        <w:t> </w:t>
      </w:r>
      <w:r w:rsidR="0051285F">
        <w:rPr>
          <w:i/>
        </w:rPr>
        <w:t> </w:t>
      </w:r>
      <w:r w:rsidR="0051285F">
        <w:rPr>
          <w:i/>
        </w:rPr>
        <w:t> </w:t>
      </w:r>
      <w:r w:rsidR="0051285F">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2D72A13C"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1285F">
              <w:t>10</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lastRenderedPageBreak/>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2AA0511"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1285F">
              <w:t>12</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48518BEF"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51285F">
        <w:rPr>
          <w:i/>
        </w:rPr>
        <w:t> </w:t>
      </w:r>
      <w:r w:rsidR="0051285F">
        <w:rPr>
          <w:i/>
        </w:rPr>
        <w:t> </w:t>
      </w:r>
      <w:r w:rsidR="0051285F">
        <w:rPr>
          <w:i/>
        </w:rPr>
        <w:t> </w:t>
      </w:r>
      <w:r w:rsidR="0051285F">
        <w:rPr>
          <w:i/>
        </w:rPr>
        <w:t> </w:t>
      </w:r>
      <w:r w:rsidR="0051285F">
        <w:rPr>
          <w:i/>
        </w:rPr>
        <w:t> </w:t>
      </w:r>
      <w:r w:rsidRPr="006A5324">
        <w:rPr>
          <w:i/>
        </w:rPr>
        <w:fldChar w:fldCharType="end"/>
      </w:r>
    </w:p>
    <w:p w14:paraId="1FDEFC17" w14:textId="77777777" w:rsidR="007123BC" w:rsidRPr="0081212E" w:rsidRDefault="007123BC" w:rsidP="006A5324"/>
    <w:p w14:paraId="5F26C2E9" w14:textId="46CBED72"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186118F7"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48FE3C32" w14:textId="77777777" w:rsidR="0051285F" w:rsidRPr="0051285F" w:rsidRDefault="004767B6" w:rsidP="0051285F">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51285F" w:rsidRPr="0051285F">
        <w:t xml:space="preserve"> Details of the person with overall responsibility for the management of the works shall be submitted for this section of the questionnaire to demonstrate the following. </w:t>
      </w:r>
    </w:p>
    <w:p w14:paraId="5C581E3B" w14:textId="77777777" w:rsidR="0051285F" w:rsidRPr="0051285F" w:rsidRDefault="0051285F" w:rsidP="0051285F"/>
    <w:p w14:paraId="3B8CB5FE" w14:textId="77777777" w:rsidR="0051285F" w:rsidRPr="0051285F" w:rsidRDefault="0051285F" w:rsidP="0051285F">
      <w:r w:rsidRPr="0051285F">
        <w:t xml:space="preserve">1. The person to be responsible for the management of the works shall be a Chartered Geotechnical Engineer / Professional Engineering Geologist or equivalent having a minimum of 10 years experience in ground investigation and geotechnical works, in both field operations and reporting.  </w:t>
      </w:r>
    </w:p>
    <w:p w14:paraId="202EB515" w14:textId="77777777" w:rsidR="0051285F" w:rsidRPr="0051285F" w:rsidRDefault="0051285F" w:rsidP="0051285F"/>
    <w:p w14:paraId="3AE59802" w14:textId="77777777" w:rsidR="0051285F" w:rsidRPr="0051285F" w:rsidRDefault="0051285F" w:rsidP="0051285F">
      <w:r w:rsidRPr="0051285F">
        <w:t>2. At least one member of their management team to have the following qualifications and or equivalent experience;</w:t>
      </w:r>
    </w:p>
    <w:p w14:paraId="1505531B" w14:textId="77777777" w:rsidR="0051285F" w:rsidRPr="0051285F" w:rsidRDefault="0051285F" w:rsidP="0051285F">
      <w:r w:rsidRPr="0051285F">
        <w:t xml:space="preserve">A) A minimum of 10 years’ experience in the field of Ground Investigations and 5 years managerial experience of ground investigation projects of a similar value and complexity satisfactorily completed. </w:t>
      </w:r>
    </w:p>
    <w:p w14:paraId="0851E623" w14:textId="77777777" w:rsidR="0051285F" w:rsidRPr="0051285F" w:rsidRDefault="0051285F" w:rsidP="0051285F">
      <w:r w:rsidRPr="0051285F">
        <w:t>B) Can demonstrate suitable levels of construction H&amp;S training/ knowledge.</w:t>
      </w:r>
    </w:p>
    <w:p w14:paraId="48F69073" w14:textId="77777777" w:rsidR="0051285F" w:rsidRPr="0051285F" w:rsidRDefault="0051285F" w:rsidP="0051285F"/>
    <w:p w14:paraId="36106D69" w14:textId="77777777" w:rsidR="0051285F" w:rsidRPr="0051285F" w:rsidRDefault="0051285F" w:rsidP="0051285F">
      <w:r w:rsidRPr="0051285F">
        <w:lastRenderedPageBreak/>
        <w:t>2 page (maximum) CV shall be submitted for the above personnel</w:t>
      </w:r>
    </w:p>
    <w:p w14:paraId="2F42229F" w14:textId="77777777" w:rsidR="0051285F" w:rsidRPr="0051285F" w:rsidRDefault="0051285F" w:rsidP="0051285F"/>
    <w:p w14:paraId="1737008F" w14:textId="77777777" w:rsidR="0051285F" w:rsidRPr="0051285F" w:rsidRDefault="0051285F" w:rsidP="0051285F">
      <w:r w:rsidRPr="0051285F">
        <w:t xml:space="preserve">FULL- TIME HEALTH &amp; SAFETY OFFICER / PROJECT SUPERVISOR FOR CONSTRUCTION STAGE (PSCS): </w:t>
      </w:r>
    </w:p>
    <w:p w14:paraId="341D3CC6" w14:textId="77777777" w:rsidR="0051285F" w:rsidRPr="0051285F" w:rsidRDefault="0051285F" w:rsidP="0051285F"/>
    <w:p w14:paraId="60B15510" w14:textId="77777777" w:rsidR="0051285F" w:rsidRPr="0051285F" w:rsidRDefault="0051285F" w:rsidP="0051285F">
      <w:r w:rsidRPr="0051285F">
        <w:t xml:space="preserve">The minimum educational and professional qualifications of the Full-time Health &amp; Safety Officer who would be responsible on behalf of the Tenderer for the overall health and safety on the project and to assist in undertaking the duties of the PSCS shall be as follows: </w:t>
      </w:r>
    </w:p>
    <w:p w14:paraId="0E193E8D" w14:textId="77777777" w:rsidR="0051285F" w:rsidRPr="0051285F" w:rsidRDefault="0051285F" w:rsidP="0051285F">
      <w:r w:rsidRPr="0051285F">
        <w:t xml:space="preserve">ii(a) A recognised professional qualification in health and safety and, </w:t>
      </w:r>
    </w:p>
    <w:p w14:paraId="798164BC" w14:textId="77777777" w:rsidR="0051285F" w:rsidRPr="0051285F" w:rsidRDefault="0051285F" w:rsidP="0051285F">
      <w:r w:rsidRPr="0051285F">
        <w:t xml:space="preserve">ii(b) A minimum of 2 years fulfilling the role of PSCS for Site Investigation Contracts. </w:t>
      </w:r>
    </w:p>
    <w:p w14:paraId="7402855E" w14:textId="77777777" w:rsidR="0051285F" w:rsidRPr="0051285F" w:rsidRDefault="0051285F" w:rsidP="0051285F">
      <w:r w:rsidRPr="0051285F">
        <w:t>ii(c) The person acting on behalf of the Tenderer undertaking the role of PSCS shall have undertaken the role(s) previously in ground investigation projects with a similar value and complexity and shall be able to demonstrate their competence through training and experience.</w:t>
      </w:r>
    </w:p>
    <w:p w14:paraId="1FC357C5" w14:textId="77777777" w:rsidR="0051285F" w:rsidRPr="0051285F" w:rsidRDefault="0051285F" w:rsidP="0051285F"/>
    <w:p w14:paraId="0A6759A3" w14:textId="240AD458" w:rsidR="00E47A93" w:rsidRPr="004C5414" w:rsidRDefault="0051285F" w:rsidP="0051285F">
      <w:r w:rsidRPr="0051285F">
        <w:t>The Tenderers shall provide 2 Page CV  for the above personnel.</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1AA3DF36"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51285F">
        <w:rPr>
          <w:i/>
        </w:rPr>
        <w:t> </w:t>
      </w:r>
      <w:r w:rsidR="0051285F">
        <w:rPr>
          <w:i/>
        </w:rPr>
        <w:t> </w:t>
      </w:r>
      <w:r w:rsidR="0051285F">
        <w:rPr>
          <w:i/>
        </w:rPr>
        <w:t> </w:t>
      </w:r>
      <w:r w:rsidR="0051285F">
        <w:rPr>
          <w:i/>
        </w:rPr>
        <w:t> </w:t>
      </w:r>
      <w:r w:rsidR="0051285F">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035FFACC" w14:textId="77777777" w:rsidR="0051285F" w:rsidRPr="0051285F" w:rsidRDefault="00E47A93" w:rsidP="0051285F">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51285F" w:rsidRPr="0051285F">
        <w:t>Provide details for the following:</w:t>
      </w:r>
    </w:p>
    <w:p w14:paraId="1425065B" w14:textId="77777777" w:rsidR="0051285F" w:rsidRPr="0051285F" w:rsidRDefault="0051285F" w:rsidP="0051285F"/>
    <w:p w14:paraId="6B7184E8" w14:textId="77777777" w:rsidR="0051285F" w:rsidRPr="0051285F" w:rsidRDefault="0051285F" w:rsidP="0051285F">
      <w:r w:rsidRPr="0051285F">
        <w:t xml:space="preserve">1. Lead Geotechical Site Supervisor (minimum standard is &gt;10 years management of site investigation contracts at site level) full time on site for the supervision of all activities, logging exploratory holes, taking samples and providing daily records and preliminary logs on landside investigations. </w:t>
      </w:r>
    </w:p>
    <w:p w14:paraId="7D04ACCB" w14:textId="77777777" w:rsidR="0051285F" w:rsidRPr="0051285F" w:rsidRDefault="0051285F" w:rsidP="0051285F">
      <w:r w:rsidRPr="0051285F">
        <w:t>2. The Contractor shall provide evidence that their proposed site manager shall have the following qualifications and experience:</w:t>
      </w:r>
    </w:p>
    <w:p w14:paraId="3765D2F8" w14:textId="77777777" w:rsidR="0051285F" w:rsidRPr="0051285F" w:rsidRDefault="0051285F" w:rsidP="0051285F">
      <w:r w:rsidRPr="0051285F">
        <w:t xml:space="preserve">a) A minimum of 10 years experience in the field of site investigations at site level and a  minimum of 5 years of which shall be directly involving with projects of a similar complexity and nature. </w:t>
      </w:r>
    </w:p>
    <w:p w14:paraId="585B4B3C" w14:textId="77777777" w:rsidR="0051285F" w:rsidRPr="0051285F" w:rsidRDefault="0051285F" w:rsidP="0051285F">
      <w:r w:rsidRPr="0051285F">
        <w:t>b) Can demonstrate suitable levels of construction H&amp;S training/ knowledge.</w:t>
      </w:r>
    </w:p>
    <w:p w14:paraId="41622027" w14:textId="4E0E137E" w:rsidR="0051285F" w:rsidRDefault="0051285F" w:rsidP="0051285F">
      <w:r w:rsidRPr="0051285F">
        <w:t xml:space="preserve">c) Have worked on a minimum of 3 projects of similar nature; one project shall include </w:t>
      </w:r>
      <w:r w:rsidR="00913417">
        <w:t xml:space="preserve">in-steam </w:t>
      </w:r>
      <w:r w:rsidRPr="0051285F">
        <w:t xml:space="preserve">works and one project must have required coordination of works. </w:t>
      </w:r>
    </w:p>
    <w:p w14:paraId="289A5DAD" w14:textId="21F1BB93" w:rsidR="008961F7" w:rsidRPr="0051285F" w:rsidRDefault="00913417" w:rsidP="0051285F">
      <w:r>
        <w:lastRenderedPageBreak/>
        <w:t xml:space="preserve">3. </w:t>
      </w:r>
      <w:r w:rsidR="008961F7">
        <w:t xml:space="preserve">Suitably qualified </w:t>
      </w:r>
      <w:r>
        <w:t>E</w:t>
      </w:r>
      <w:r w:rsidRPr="00913417">
        <w:t xml:space="preserve">nvironmental </w:t>
      </w:r>
      <w:r w:rsidR="008961F7">
        <w:t xml:space="preserve">Professional </w:t>
      </w:r>
      <w:proofErr w:type="spellStart"/>
      <w:r w:rsidR="008961F7">
        <w:t>posessing</w:t>
      </w:r>
      <w:proofErr w:type="spellEnd"/>
      <w:r w:rsidR="008961F7">
        <w:t xml:space="preserve"> at least 5 </w:t>
      </w:r>
      <w:proofErr w:type="gramStart"/>
      <w:r w:rsidR="008961F7">
        <w:t>years</w:t>
      </w:r>
      <w:proofErr w:type="gramEnd"/>
      <w:r w:rsidR="008961F7">
        <w:t xml:space="preserve"> professional experience including relevant water quality experience and at least a Level 8 NFQ qualification in Environmental Science.</w:t>
      </w:r>
    </w:p>
    <w:p w14:paraId="6C784C76" w14:textId="77777777" w:rsidR="0051285F" w:rsidRPr="0051285F" w:rsidRDefault="0051285F" w:rsidP="0051285F"/>
    <w:p w14:paraId="24EF579A" w14:textId="5E1A31F8" w:rsidR="00E66C85" w:rsidRPr="006A5324" w:rsidRDefault="0051285F" w:rsidP="0051285F">
      <w:r w:rsidRPr="0051285F">
        <w:t xml:space="preserve">2 page (maximum) CVs shall be submitted for the above personnel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6C81082F"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1685A6B6"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4C813E38" w14:textId="77777777" w:rsidR="0051285F" w:rsidRPr="0051285F" w:rsidRDefault="00E47A93" w:rsidP="0051285F">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p>
    <w:p w14:paraId="153CB6A0" w14:textId="6647C78E" w:rsidR="0051285F" w:rsidRPr="0051285F" w:rsidRDefault="0051285F" w:rsidP="0051285F">
      <w:r w:rsidRPr="0051285F">
        <w:t>The Applicant must have undertaken significant Ground Investigation Works of a similar size and complexity, with a minimum contract value of €</w:t>
      </w:r>
      <w:r w:rsidR="007066CF">
        <w:t>10</w:t>
      </w:r>
      <w:r w:rsidRPr="0051285F">
        <w:t xml:space="preserve">0,000 for a minimum of </w:t>
      </w:r>
      <w:r w:rsidR="00913417">
        <w:t>3</w:t>
      </w:r>
      <w:r w:rsidRPr="0051285F">
        <w:t xml:space="preserve"> projects.</w:t>
      </w:r>
    </w:p>
    <w:p w14:paraId="5536C827" w14:textId="77777777" w:rsidR="0051285F" w:rsidRDefault="0051285F" w:rsidP="0051285F">
      <w:r w:rsidRPr="0051285F">
        <w:t>Failure to demonstrate this level of experience will result in the Applicant being excluded from further consideration.</w:t>
      </w:r>
    </w:p>
    <w:p w14:paraId="237F378D" w14:textId="77777777" w:rsidR="007066CF" w:rsidRPr="0051285F" w:rsidRDefault="007066CF" w:rsidP="0051285F"/>
    <w:p w14:paraId="4B6A13D1" w14:textId="77777777" w:rsidR="0051285F" w:rsidRPr="0051285F" w:rsidRDefault="0051285F" w:rsidP="0051285F">
      <w:r w:rsidRPr="0051285F">
        <w:t>The maximum number of projects to be submitted is 10. Only the projects listed in rows 1-10 of Appendix B1 (and the associated completed B2 forms) will be considered for evaluation.</w:t>
      </w:r>
    </w:p>
    <w:p w14:paraId="3F871C48" w14:textId="77777777" w:rsidR="0051285F" w:rsidRPr="0051285F" w:rsidRDefault="0051285F" w:rsidP="0051285F"/>
    <w:p w14:paraId="3D54CA73" w14:textId="77777777" w:rsidR="0051285F" w:rsidRPr="0051285F" w:rsidRDefault="0051285F" w:rsidP="0051285F">
      <w:r w:rsidRPr="0051285F">
        <w:lastRenderedPageBreak/>
        <w:t xml:space="preserve">Projects where the Works Required have been completed within the last 5 years will be considered.  </w:t>
      </w:r>
    </w:p>
    <w:p w14:paraId="1B249180" w14:textId="78E784E0" w:rsidR="00E47A93" w:rsidRPr="004C5414" w:rsidRDefault="0051285F" w:rsidP="0051285F">
      <w:r w:rsidRPr="0051285F">
        <w:t xml:space="preserve">In the case of consortia the response must represent the consortium approach.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0595CCD"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70080A46"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47D3FF4B"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2EE83B90"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5F103B60"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51285F">
        <w:rPr>
          <w:i/>
        </w:rPr>
        <w:t> </w:t>
      </w:r>
      <w:r w:rsidR="0051285F">
        <w:rPr>
          <w:i/>
        </w:rPr>
        <w:t> </w:t>
      </w:r>
      <w:r w:rsidR="0051285F">
        <w:rPr>
          <w:i/>
        </w:rPr>
        <w:t> </w:t>
      </w:r>
      <w:r w:rsidR="0051285F">
        <w:rPr>
          <w:i/>
        </w:rPr>
        <w:t> </w:t>
      </w:r>
      <w:r w:rsidR="0051285F">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lastRenderedPageBreak/>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23168F49" w14:textId="77777777" w:rsidR="0051285F" w:rsidRPr="0051285F" w:rsidRDefault="00E47A93" w:rsidP="0051285F">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p>
    <w:p w14:paraId="3383ABC0" w14:textId="77777777" w:rsidR="0051285F" w:rsidRPr="0051285F" w:rsidRDefault="0051285F" w:rsidP="0051285F">
      <w:r w:rsidRPr="0051285F">
        <w:t>The Contractor shall state the equipment they deem appropriate for the successful completion of the ground investigation works within the allocated time period. The minimum expected equipment would be (but not limited to):</w:t>
      </w:r>
    </w:p>
    <w:p w14:paraId="5D60C27C" w14:textId="5AA2AF8F" w:rsidR="0051285F" w:rsidRPr="0051285F" w:rsidRDefault="0051285F" w:rsidP="0051285F">
      <w:r w:rsidRPr="0051285F">
        <w:t xml:space="preserve">               </w:t>
      </w:r>
      <w:r w:rsidR="006712FD">
        <w:t>1</w:t>
      </w:r>
      <w:r w:rsidRPr="0051285F">
        <w:t xml:space="preserve"> No. Shell and Auger Drilling Rigs (Available for use for the whole of the works) </w:t>
      </w:r>
    </w:p>
    <w:p w14:paraId="1F762EC0" w14:textId="509C44D5" w:rsidR="0051285F" w:rsidRDefault="0051285F" w:rsidP="0051285F">
      <w:r w:rsidRPr="0051285F">
        <w:t xml:space="preserve">               1 Dynamic Probe Rig </w:t>
      </w:r>
    </w:p>
    <w:p w14:paraId="176D2646" w14:textId="77777777" w:rsidR="006712FD" w:rsidRDefault="006712FD" w:rsidP="0051285F">
      <w:r w:rsidRPr="006712FD">
        <w:t xml:space="preserve">               </w:t>
      </w:r>
      <w:r>
        <w:t>Appropriate counterweight to carry out Plate load Tests</w:t>
      </w:r>
    </w:p>
    <w:p w14:paraId="116E7B96" w14:textId="56594B24" w:rsidR="006712FD" w:rsidRPr="0051285F" w:rsidRDefault="006712FD" w:rsidP="0051285F">
      <w:r w:rsidRPr="006712FD">
        <w:t xml:space="preserve">               </w:t>
      </w:r>
      <w:r>
        <w:t>Makintosh Probe</w:t>
      </w:r>
      <w:r w:rsidRPr="006712FD">
        <w:t xml:space="preserve"> </w:t>
      </w:r>
    </w:p>
    <w:p w14:paraId="13EC3719" w14:textId="488DF065" w:rsidR="0051285F" w:rsidRPr="0051285F" w:rsidRDefault="0051285F" w:rsidP="0051285F">
      <w:r w:rsidRPr="0051285F">
        <w:t xml:space="preserve">               1</w:t>
      </w:r>
      <w:r w:rsidR="00B2733D">
        <w:t xml:space="preserve"> Geophysical Survey Equipment</w:t>
      </w:r>
    </w:p>
    <w:p w14:paraId="69F8B1B1" w14:textId="680A6829" w:rsidR="009B227E" w:rsidRPr="004C5414" w:rsidRDefault="0051285F" w:rsidP="0051285F">
      <w:r w:rsidRPr="0051285F">
        <w:t xml:space="preserve">               Any other supporting equipment needed to undertake the Required investigation works.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C9E4155" w:rsidR="00576600" w:rsidRPr="00683C12" w:rsidRDefault="00576600" w:rsidP="00576600">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2BEFC0B"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6B427D">
        <w:rPr>
          <w:i/>
        </w:rPr>
        <w:t> </w:t>
      </w:r>
      <w:r w:rsidR="006B427D">
        <w:rPr>
          <w:i/>
        </w:rPr>
        <w:t> </w:t>
      </w:r>
      <w:r w:rsidR="006B427D">
        <w:rPr>
          <w:i/>
        </w:rPr>
        <w:t> </w:t>
      </w:r>
      <w:r w:rsidR="006B427D">
        <w:rPr>
          <w:i/>
        </w:rPr>
        <w:t> </w:t>
      </w:r>
      <w:r w:rsidR="006B427D">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50FDB519" w:rsidR="00213565" w:rsidRDefault="001D2509" w:rsidP="006A5324">
      <w:r w:rsidRPr="006A5324">
        <w:rPr>
          <w:b/>
        </w:rPr>
        <w:lastRenderedPageBreak/>
        <w:t>CA REQUIREMENT</w:t>
      </w:r>
      <w:r w:rsidRPr="004C5414">
        <w:t>:</w:t>
      </w:r>
      <w:r w:rsidR="00AF2CB4">
        <w:t xml:space="preserve"> </w:t>
      </w:r>
      <w:sdt>
        <w:sdtPr>
          <w:id w:val="1851069747"/>
          <w:lock w:val="sdtLocked"/>
          <w:placeholder>
            <w:docPart w:val="82A648C62D984718AC7450D2AACF98A2"/>
          </w:placeholder>
          <w:text w:multiLine="1"/>
        </w:sdtPr>
        <w:sdtEndPr/>
        <w:sdtContent>
          <w:r w:rsidR="003E549E" w:rsidRPr="003E549E">
            <w:t xml:space="preserve">The Tenderer is to provide evidence of applicable environmental management measures for a minimum of 2 previous projects completed, as per the Schedule of Environmental Commitments provided as part of the </w:t>
          </w:r>
          <w:r w:rsidR="003E549E">
            <w:t>Works Requirements</w:t>
          </w:r>
          <w:r w:rsidR="003E549E" w:rsidRPr="003E549E">
            <w:t>.</w:t>
          </w:r>
          <w:r w:rsidR="003E549E" w:rsidRPr="003E549E">
            <w:br/>
            <w:t xml:space="preserve"> </w:t>
          </w:r>
          <w:r w:rsidR="003E549E" w:rsidRPr="003E549E">
            <w:br/>
            <w:t xml:space="preserve">The Tenderer is also to provide details of their Environmental Management System and applicable certification where available (ISO 14001:2015 -Environmental Management (or similar)).  </w:t>
          </w:r>
          <w:r w:rsidR="003E549E" w:rsidRPr="003E549E">
            <w:br/>
          </w:r>
          <w:r w:rsidR="003E549E" w:rsidRPr="003E549E">
            <w:br/>
            <w:t>Failure to demonstrate th</w:t>
          </w:r>
          <w:r w:rsidR="003E549E">
            <w:t xml:space="preserve">e required </w:t>
          </w:r>
          <w:r w:rsidR="003E549E" w:rsidRPr="003E549E">
            <w:t xml:space="preserve">level of environmental management experience will result in the Applicant being excluded from further consideration  </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FE97DD4"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10D43BCC"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51D4A9F5"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2E54FC44"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6B427D">
        <w:rPr>
          <w:i/>
        </w:rPr>
        <w:t> </w:t>
      </w:r>
      <w:r w:rsidR="006B427D">
        <w:rPr>
          <w:i/>
        </w:rPr>
        <w:t> </w:t>
      </w:r>
      <w:r w:rsidR="006B427D">
        <w:rPr>
          <w:i/>
        </w:rPr>
        <w:t> </w:t>
      </w:r>
      <w:r w:rsidR="006B427D">
        <w:rPr>
          <w:i/>
        </w:rPr>
        <w:t> </w:t>
      </w:r>
      <w:r w:rsidR="006B427D">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E8B49" w14:textId="77777777" w:rsidR="00FF71F5" w:rsidRDefault="00FF71F5" w:rsidP="0056791B">
      <w:r>
        <w:separator/>
      </w:r>
    </w:p>
  </w:endnote>
  <w:endnote w:type="continuationSeparator" w:id="0">
    <w:p w14:paraId="38C4D9A1" w14:textId="77777777" w:rsidR="00FF71F5" w:rsidRDefault="00FF71F5" w:rsidP="0056791B">
      <w:r>
        <w:continuationSeparator/>
      </w:r>
    </w:p>
  </w:endnote>
  <w:endnote w:type="continuationNotice" w:id="1">
    <w:p w14:paraId="40343489" w14:textId="77777777" w:rsidR="00FF71F5" w:rsidRDefault="00FF71F5"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4B7BA" w14:textId="77777777" w:rsidR="00FF71F5" w:rsidRDefault="00FF71F5" w:rsidP="0056791B">
      <w:r>
        <w:separator/>
      </w:r>
    </w:p>
  </w:footnote>
  <w:footnote w:type="continuationSeparator" w:id="0">
    <w:p w14:paraId="377A147A" w14:textId="77777777" w:rsidR="00FF71F5" w:rsidRDefault="00FF71F5" w:rsidP="0056791B">
      <w:r>
        <w:continuationSeparator/>
      </w:r>
    </w:p>
  </w:footnote>
  <w:footnote w:type="continuationNotice" w:id="1">
    <w:p w14:paraId="2EC45350" w14:textId="77777777" w:rsidR="00FF71F5" w:rsidRDefault="00FF71F5"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5663"/>
    <w:rsid w:val="0003693A"/>
    <w:rsid w:val="00036AA6"/>
    <w:rsid w:val="00037837"/>
    <w:rsid w:val="000404F4"/>
    <w:rsid w:val="00040712"/>
    <w:rsid w:val="000407AF"/>
    <w:rsid w:val="00041053"/>
    <w:rsid w:val="000412E7"/>
    <w:rsid w:val="0004188B"/>
    <w:rsid w:val="00042709"/>
    <w:rsid w:val="00042CAC"/>
    <w:rsid w:val="000430AB"/>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4BEE"/>
    <w:rsid w:val="000B57ED"/>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2B8E"/>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112"/>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40"/>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396B"/>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04C"/>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2759F"/>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28C"/>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200"/>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549E"/>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17B"/>
    <w:rsid w:val="004B12F2"/>
    <w:rsid w:val="004B255F"/>
    <w:rsid w:val="004B2729"/>
    <w:rsid w:val="004B2E78"/>
    <w:rsid w:val="004B3293"/>
    <w:rsid w:val="004B35BA"/>
    <w:rsid w:val="004B3824"/>
    <w:rsid w:val="004B3AA3"/>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285F"/>
    <w:rsid w:val="00513238"/>
    <w:rsid w:val="00513C3D"/>
    <w:rsid w:val="00514DFD"/>
    <w:rsid w:val="00515D2D"/>
    <w:rsid w:val="0051610D"/>
    <w:rsid w:val="005164C4"/>
    <w:rsid w:val="0051684D"/>
    <w:rsid w:val="00516B3E"/>
    <w:rsid w:val="005170A3"/>
    <w:rsid w:val="00517103"/>
    <w:rsid w:val="005176C2"/>
    <w:rsid w:val="0052092E"/>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2"/>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87D"/>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47EA0"/>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2FD"/>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27D"/>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6CF"/>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BBC"/>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1F7"/>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1C7"/>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417"/>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33D"/>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A41"/>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0C3"/>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A54"/>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8D1"/>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D7ACB"/>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8F6"/>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69F8"/>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1F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
      <w:docPartPr>
        <w:name w:val="80C5D21D388A4E09976487359E96D111"/>
        <w:category>
          <w:name w:val="General"/>
          <w:gallery w:val="placeholder"/>
        </w:category>
        <w:types>
          <w:type w:val="bbPlcHdr"/>
        </w:types>
        <w:behaviors>
          <w:behavior w:val="content"/>
        </w:behaviors>
        <w:guid w:val="{817FE9CC-D9B9-4FEA-A1E0-C020BF0C1951}"/>
      </w:docPartPr>
      <w:docPartBody>
        <w:p w:rsidR="00B8233F" w:rsidRDefault="001952F2" w:rsidP="001952F2">
          <w:pPr>
            <w:pStyle w:val="80C5D21D388A4E09976487359E96D111"/>
          </w:pPr>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9B895147DD3D4A3A98C55690875C8531"/>
        <w:category>
          <w:name w:val="General"/>
          <w:gallery w:val="placeholder"/>
        </w:category>
        <w:types>
          <w:type w:val="bbPlcHdr"/>
        </w:types>
        <w:behaviors>
          <w:behavior w:val="content"/>
        </w:behaviors>
        <w:guid w:val="{B7BE77C3-0983-432B-8E90-FD412E883562}"/>
      </w:docPartPr>
      <w:docPartBody>
        <w:p w:rsidR="00B8233F" w:rsidRDefault="001952F2" w:rsidP="001952F2">
          <w:pPr>
            <w:pStyle w:val="9B895147DD3D4A3A98C55690875C8531"/>
          </w:pPr>
          <w:r w:rsidRPr="00E819D4">
            <w:rPr>
              <w:rStyle w:val="PlaceholderText"/>
            </w:rPr>
            <w:t>Click or tap here to enter text.</w:t>
          </w:r>
        </w:p>
      </w:docPartBody>
    </w:docPart>
    <w:docPart>
      <w:docPartPr>
        <w:name w:val="EFFF8D75BC6141A981DE35B7B0D6032C"/>
        <w:category>
          <w:name w:val="General"/>
          <w:gallery w:val="placeholder"/>
        </w:category>
        <w:types>
          <w:type w:val="bbPlcHdr"/>
        </w:types>
        <w:behaviors>
          <w:behavior w:val="content"/>
        </w:behaviors>
        <w:guid w:val="{F7A3565C-DC58-402D-A2B0-A9321B62D5F2}"/>
      </w:docPartPr>
      <w:docPartBody>
        <w:p w:rsidR="00B8233F" w:rsidRDefault="001952F2" w:rsidP="001952F2">
          <w:pPr>
            <w:pStyle w:val="EFFF8D75BC6141A981DE35B7B0D6032C"/>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35663"/>
    <w:rsid w:val="00042CAC"/>
    <w:rsid w:val="00094E5E"/>
    <w:rsid w:val="000B46B2"/>
    <w:rsid w:val="000B57ED"/>
    <w:rsid w:val="001827A8"/>
    <w:rsid w:val="001924D6"/>
    <w:rsid w:val="001952F2"/>
    <w:rsid w:val="001F003E"/>
    <w:rsid w:val="0024330B"/>
    <w:rsid w:val="00281CBB"/>
    <w:rsid w:val="00282A40"/>
    <w:rsid w:val="002A396B"/>
    <w:rsid w:val="002D6188"/>
    <w:rsid w:val="00307A35"/>
    <w:rsid w:val="0037151F"/>
    <w:rsid w:val="00375160"/>
    <w:rsid w:val="00460D5B"/>
    <w:rsid w:val="005121FE"/>
    <w:rsid w:val="005A6A80"/>
    <w:rsid w:val="005E5044"/>
    <w:rsid w:val="00600D53"/>
    <w:rsid w:val="00606202"/>
    <w:rsid w:val="006A74FF"/>
    <w:rsid w:val="00724B31"/>
    <w:rsid w:val="00727C0F"/>
    <w:rsid w:val="00732459"/>
    <w:rsid w:val="007374FD"/>
    <w:rsid w:val="0079387A"/>
    <w:rsid w:val="007E7B48"/>
    <w:rsid w:val="007F6FBC"/>
    <w:rsid w:val="00836BE2"/>
    <w:rsid w:val="00854E30"/>
    <w:rsid w:val="008E5209"/>
    <w:rsid w:val="00A145D5"/>
    <w:rsid w:val="00A34E0E"/>
    <w:rsid w:val="00A7466B"/>
    <w:rsid w:val="00AA7B04"/>
    <w:rsid w:val="00AE47C5"/>
    <w:rsid w:val="00B51EAB"/>
    <w:rsid w:val="00B6637A"/>
    <w:rsid w:val="00B669C3"/>
    <w:rsid w:val="00B8233F"/>
    <w:rsid w:val="00B87295"/>
    <w:rsid w:val="00BA3C7E"/>
    <w:rsid w:val="00C30DC9"/>
    <w:rsid w:val="00C56A41"/>
    <w:rsid w:val="00CC0819"/>
    <w:rsid w:val="00CE0EC3"/>
    <w:rsid w:val="00D06BC2"/>
    <w:rsid w:val="00DA70C3"/>
    <w:rsid w:val="00DB1BCC"/>
    <w:rsid w:val="00DD0E97"/>
    <w:rsid w:val="00E058C9"/>
    <w:rsid w:val="00E95248"/>
    <w:rsid w:val="00EC48D1"/>
    <w:rsid w:val="00ED6CD5"/>
    <w:rsid w:val="00F368A8"/>
    <w:rsid w:val="00F63B12"/>
    <w:rsid w:val="00FC1B1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52F2"/>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C5D21D388A4E09976487359E96D111">
    <w:name w:val="80C5D21D388A4E09976487359E96D111"/>
    <w:rsid w:val="001952F2"/>
    <w:pPr>
      <w:spacing w:line="278" w:lineRule="auto"/>
    </w:pPr>
    <w:rPr>
      <w:kern w:val="2"/>
      <w:sz w:val="24"/>
      <w:szCs w:val="24"/>
      <w14:ligatures w14:val="standardContextual"/>
    </w:rPr>
  </w:style>
  <w:style w:type="paragraph" w:customStyle="1" w:styleId="9B895147DD3D4A3A98C55690875C8531">
    <w:name w:val="9B895147DD3D4A3A98C55690875C8531"/>
    <w:rsid w:val="001952F2"/>
    <w:pPr>
      <w:spacing w:line="278" w:lineRule="auto"/>
    </w:pPr>
    <w:rPr>
      <w:kern w:val="2"/>
      <w:sz w:val="24"/>
      <w:szCs w:val="24"/>
      <w14:ligatures w14:val="standardContextual"/>
    </w:rPr>
  </w:style>
  <w:style w:type="paragraph" w:customStyle="1" w:styleId="EFFF8D75BC6141A981DE35B7B0D6032C">
    <w:name w:val="EFFF8D75BC6141A981DE35B7B0D6032C"/>
    <w:rsid w:val="001952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34</Pages>
  <Words>10684</Words>
  <Characters>58549</Characters>
  <Application>Microsoft Office Word</Application>
  <DocSecurity>0</DocSecurity>
  <Lines>3081</Lines>
  <Paragraphs>2472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66761</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Dillan Myburgh</cp:lastModifiedBy>
  <cp:revision>12</cp:revision>
  <dcterms:created xsi:type="dcterms:W3CDTF">2025-05-15T10:03:00Z</dcterms:created>
  <dcterms:modified xsi:type="dcterms:W3CDTF">2026-06-26T13:20:00Z</dcterms:modified>
</cp:coreProperties>
</file>